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D9E2">
      <w:bookmarkStart w:id="0" w:name="_Toc483227223"/>
      <w:bookmarkStart w:id="1" w:name="_Toc482717189"/>
      <w:bookmarkStart w:id="2" w:name="_Toc483400307"/>
      <w:bookmarkStart w:id="3" w:name="_Toc483666358"/>
      <w:bookmarkStart w:id="4" w:name="_Toc484532399"/>
    </w:p>
    <w:p w14:paraId="00427DF6"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执勤站岗岗亭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 w14:paraId="11E6E517">
      <w:pPr>
        <w:spacing w:after="158" w:afterLines="50"/>
        <w:rPr>
          <w:b/>
          <w:szCs w:val="21"/>
          <w:lang w:eastAsia="zh-CN"/>
        </w:rPr>
      </w:pPr>
      <w:bookmarkStart w:id="48" w:name="_GoBack"/>
      <w:bookmarkEnd w:id="48"/>
      <w:permStart w:id="1" w:edGrp="everyone"/>
      <w:permEnd w:id="1"/>
    </w:p>
    <w:p w14:paraId="1B1E7216">
      <w:pPr>
        <w:pStyle w:val="33"/>
        <w:keepNext w:val="0"/>
        <w:keepLines w:val="0"/>
        <w:widowControl w:val="0"/>
        <w:spacing w:after="158" w:afterLines="50" w:line="240" w:lineRule="auto"/>
        <w:rPr>
          <w:sz w:val="21"/>
          <w:szCs w:val="21"/>
          <w:lang w:eastAsia="zh-CN"/>
        </w:rPr>
      </w:pPr>
    </w:p>
    <w:p w14:paraId="7A0B6C89"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 w14:paraId="7CDD848A">
      <w:pPr>
        <w:pStyle w:val="15"/>
        <w:tabs>
          <w:tab w:val="right" w:leader="dot" w:pos="10347"/>
          <w:tab w:val="clear" w:pos="840"/>
          <w:tab w:val="clear" w:pos="10080"/>
        </w:tabs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_Toc13017 </w:instrText>
      </w:r>
      <w:r>
        <w:fldChar w:fldCharType="separate"/>
      </w:r>
      <w:r>
        <w:rPr>
          <w:lang w:eastAsia="zh-CN"/>
        </w:rPr>
        <w:t>修订历史</w:t>
      </w:r>
      <w:r>
        <w:tab/>
      </w:r>
      <w:r>
        <w:fldChar w:fldCharType="begin"/>
      </w:r>
      <w:r>
        <w:instrText xml:space="preserve"> PAGEREF _Toc13017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179D0F3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_Toc24618 </w:instrText>
      </w:r>
      <w:r>
        <w:fldChar w:fldCharType="separate"/>
      </w:r>
      <w:r>
        <w:rPr>
          <w:rFonts w:ascii="Times New Roman" w:hAnsi="Times New Roman"/>
        </w:rPr>
        <w:t>1 目的</w:t>
      </w:r>
      <w:r>
        <w:tab/>
      </w:r>
      <w:r>
        <w:fldChar w:fldCharType="begin"/>
      </w:r>
      <w:r>
        <w:instrText xml:space="preserve"> PAGEREF _Toc24618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65B505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_Toc25639 </w:instrText>
      </w:r>
      <w:r>
        <w:fldChar w:fldCharType="separate"/>
      </w:r>
      <w:r>
        <w:rPr>
          <w:rFonts w:ascii="Times New Roman" w:hAnsi="Times New Roman"/>
        </w:rPr>
        <w:t>2 范围</w:t>
      </w:r>
      <w:r>
        <w:tab/>
      </w:r>
      <w:r>
        <w:fldChar w:fldCharType="begin"/>
      </w:r>
      <w:r>
        <w:instrText xml:space="preserve"> PAGEREF _Toc25639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620D39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_Toc24461 </w:instrText>
      </w:r>
      <w:r>
        <w:fldChar w:fldCharType="separate"/>
      </w:r>
      <w:r>
        <w:rPr>
          <w:rFonts w:ascii="Times New Roman" w:hAnsi="Times New Roman"/>
        </w:rPr>
        <w:t>3 参考文件</w:t>
      </w:r>
      <w:r>
        <w:tab/>
      </w:r>
      <w:r>
        <w:fldChar w:fldCharType="begin"/>
      </w:r>
      <w:r>
        <w:instrText xml:space="preserve"> PAGEREF _Toc24461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1E6AAA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_Toc5558 </w:instrText>
      </w:r>
      <w:r>
        <w:fldChar w:fldCharType="separate"/>
      </w:r>
      <w:r>
        <w:rPr>
          <w:rFonts w:ascii="Times New Roman" w:hAnsi="Times New Roman"/>
        </w:rPr>
        <w:t>4 职责</w:t>
      </w:r>
      <w:r>
        <w:tab/>
      </w:r>
      <w:r>
        <w:fldChar w:fldCharType="begin"/>
      </w:r>
      <w:r>
        <w:instrText xml:space="preserve"> PAGEREF _Toc5558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5A2E34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_Toc32479 </w:instrText>
      </w:r>
      <w:r>
        <w:fldChar w:fldCharType="separate"/>
      </w:r>
      <w:r>
        <w:rPr>
          <w:rFonts w:ascii="Times New Roman" w:hAnsi="Times New Roman"/>
        </w:rPr>
        <w:t>5 系统描述</w:t>
      </w:r>
      <w:r>
        <w:tab/>
      </w:r>
      <w:r>
        <w:fldChar w:fldCharType="begin"/>
      </w:r>
      <w:r>
        <w:instrText xml:space="preserve"> PAGEREF _Toc32479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A5CDC0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_Toc21096 </w:instrText>
      </w:r>
      <w:r>
        <w:fldChar w:fldCharType="separate"/>
      </w:r>
      <w:r>
        <w:rPr>
          <w:rFonts w:ascii="Times New Roman" w:hAnsi="Times New Roman"/>
          <w:szCs w:val="21"/>
        </w:rPr>
        <w:t>6 安装要求</w:t>
      </w:r>
      <w:r>
        <w:tab/>
      </w:r>
      <w:r>
        <w:fldChar w:fldCharType="begin"/>
      </w:r>
      <w:r>
        <w:instrText xml:space="preserve"> PAGEREF _Toc21096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DE5146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_Toc21744 </w:instrText>
      </w:r>
      <w:r>
        <w:fldChar w:fldCharType="separate"/>
      </w:r>
      <w:r>
        <w:rPr>
          <w:rFonts w:ascii="Times New Roman" w:hAnsi="Times New Roman"/>
        </w:rPr>
        <w:t>7 运行要求</w:t>
      </w:r>
      <w:r>
        <w:tab/>
      </w:r>
      <w:r>
        <w:fldChar w:fldCharType="begin"/>
      </w:r>
      <w:r>
        <w:instrText xml:space="preserve"> PAGEREF _Toc21744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3DF16D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_Toc5985 </w:instrText>
      </w:r>
      <w:r>
        <w:fldChar w:fldCharType="separate"/>
      </w:r>
      <w:r>
        <w:rPr>
          <w:rFonts w:ascii="Times New Roman" w:hAnsi="Times New Roman"/>
        </w:rPr>
        <w:t>8 电气、自动控制要求</w:t>
      </w:r>
      <w:r>
        <w:tab/>
      </w:r>
      <w:r>
        <w:fldChar w:fldCharType="begin"/>
      </w:r>
      <w:r>
        <w:instrText xml:space="preserve"> PAGEREF _Toc5985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6541BB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_Toc28061 </w:instrText>
      </w:r>
      <w:r>
        <w:fldChar w:fldCharType="separate"/>
      </w:r>
      <w:r>
        <w:rPr>
          <w:rFonts w:ascii="Times New Roman" w:hAnsi="Times New Roman"/>
        </w:rPr>
        <w:t>9 安全要求</w:t>
      </w:r>
      <w:r>
        <w:tab/>
      </w:r>
      <w:r>
        <w:fldChar w:fldCharType="begin"/>
      </w:r>
      <w:r>
        <w:instrText xml:space="preserve"> PAGEREF _Toc28061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DAF7BC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_Toc24365 </w:instrText>
      </w:r>
      <w:r>
        <w:fldChar w:fldCharType="separate"/>
      </w:r>
      <w:r>
        <w:rPr>
          <w:rFonts w:ascii="Times New Roman" w:hAnsi="Times New Roman"/>
        </w:rPr>
        <w:t>10 文件要求</w:t>
      </w:r>
      <w:r>
        <w:tab/>
      </w:r>
      <w:r>
        <w:fldChar w:fldCharType="begin"/>
      </w:r>
      <w:r>
        <w:instrText xml:space="preserve"> PAGEREF _Toc24365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9CCA92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_Toc1761 </w:instrText>
      </w:r>
      <w:r>
        <w:fldChar w:fldCharType="separate"/>
      </w:r>
      <w:r>
        <w:rPr>
          <w:rFonts w:ascii="Times New Roman" w:hAnsi="Times New Roman"/>
        </w:rPr>
        <w:t xml:space="preserve">11 </w:t>
      </w:r>
      <w:r>
        <w:rPr>
          <w:rFonts w:ascii="Times New Roman" w:hAnsi="Times New Roman"/>
          <w:szCs w:val="21"/>
        </w:rPr>
        <w:t>服务要求</w:t>
      </w:r>
      <w:r>
        <w:tab/>
      </w:r>
      <w:r>
        <w:fldChar w:fldCharType="begin"/>
      </w:r>
      <w:r>
        <w:instrText xml:space="preserve"> PAGEREF _Toc1761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4370B0"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_Toc20239 </w:instrText>
      </w:r>
      <w:r>
        <w:fldChar w:fldCharType="separate"/>
      </w:r>
      <w:r>
        <w:rPr>
          <w:rFonts w:ascii="Times New Roman" w:hAnsi="Times New Roman"/>
        </w:rPr>
        <w:t>12 附件</w:t>
      </w:r>
      <w:r>
        <w:tab/>
      </w:r>
      <w:r>
        <w:fldChar w:fldCharType="begin"/>
      </w:r>
      <w:r>
        <w:instrText xml:space="preserve"> PAGEREF _Toc20239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D751C9">
      <w:r>
        <w:fldChar w:fldCharType="end"/>
      </w:r>
      <w:permEnd w:id="2"/>
    </w:p>
    <w:p w14:paraId="536930CF"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 w14:paraId="05825629">
      <w:pPr>
        <w:rPr>
          <w:lang w:val="en-US" w:eastAsia="zh-CN"/>
        </w:rPr>
      </w:pPr>
    </w:p>
    <w:bookmarkEnd w:id="5"/>
    <w:p w14:paraId="0F4CE950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24618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 w14:paraId="149F62A7"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625279"/>
      <w:bookmarkStart w:id="9" w:name="_Toc482370061"/>
      <w:bookmarkStart w:id="10" w:name="_Toc482359936"/>
      <w:bookmarkStart w:id="11" w:name="_Toc482360281"/>
      <w:bookmarkStart w:id="12" w:name="_Toc482370757"/>
      <w:bookmarkStart w:id="13" w:name="_Toc481702475"/>
      <w:bookmarkStart w:id="14" w:name="_Toc482370141"/>
      <w:bookmarkStart w:id="15" w:name="_Toc482369805"/>
      <w:bookmarkStart w:id="16" w:name="_Toc48237034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b w:val="0"/>
          <w:sz w:val="21"/>
          <w:szCs w:val="21"/>
          <w:lang w:val="en-US" w:eastAsia="zh-CN"/>
        </w:rPr>
        <w:t>执勤站岗岗亭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 w14:paraId="41986A2C">
      <w:pPr>
        <w:pStyle w:val="41"/>
        <w:spacing w:before="0"/>
        <w:ind w:left="360"/>
        <w:rPr>
          <w:szCs w:val="21"/>
          <w:lang w:eastAsia="zh-CN"/>
        </w:rPr>
      </w:pPr>
    </w:p>
    <w:p w14:paraId="0F2DFB18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25639"/>
      <w:r>
        <w:rPr>
          <w:rFonts w:ascii="Times New Roman" w:hAnsi="Times New Roman"/>
          <w:b/>
        </w:rPr>
        <w:t>范围</w:t>
      </w:r>
      <w:bookmarkEnd w:id="17"/>
      <w:bookmarkEnd w:id="18"/>
    </w:p>
    <w:p w14:paraId="72068AC7"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b w:val="0"/>
          <w:sz w:val="21"/>
          <w:szCs w:val="21"/>
          <w:lang w:val="en-US" w:eastAsia="zh-CN"/>
        </w:rPr>
        <w:t>执勤站岗岗亭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006E3F1"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 w14:paraId="23633A8B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24461"/>
      <w:r>
        <w:rPr>
          <w:rFonts w:ascii="Times New Roman" w:hAnsi="Times New Roman"/>
          <w:b/>
        </w:rPr>
        <w:t>参考文件</w:t>
      </w:r>
      <w:bookmarkEnd w:id="19"/>
      <w:bookmarkEnd w:id="20"/>
    </w:p>
    <w:p w14:paraId="30C99D7F"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 w14:paraId="41ABDEB0"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 w14:paraId="3546C14E">
      <w:pPr>
        <w:pStyle w:val="41"/>
        <w:numPr>
          <w:ilvl w:val="0"/>
          <w:numId w:val="0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szCs w:val="21"/>
          <w:lang w:eastAsia="zh-CN"/>
        </w:rPr>
        <w:t>N</w:t>
      </w:r>
      <w:r>
        <w:rPr>
          <w:szCs w:val="21"/>
          <w:lang w:eastAsia="zh-CN"/>
        </w:rPr>
        <w:t>/A</w:t>
      </w:r>
    </w:p>
    <w:permEnd w:id="5"/>
    <w:p w14:paraId="7672A227"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 w14:paraId="3A6B519B">
      <w:pPr>
        <w:pStyle w:val="41"/>
        <w:numPr>
          <w:ilvl w:val="0"/>
          <w:numId w:val="0"/>
        </w:numPr>
        <w:spacing w:before="0" w:line="360" w:lineRule="auto"/>
        <w:jc w:val="left"/>
        <w:rPr>
          <w:rFonts w:hint="default"/>
          <w:color w:val="000000"/>
          <w:szCs w:val="21"/>
          <w:lang w:val="en-US" w:eastAsia="zh-CN"/>
        </w:rPr>
      </w:pPr>
      <w:permStart w:id="6" w:edGrp="everyone"/>
      <w:r>
        <w:rPr>
          <w:rFonts w:hint="eastAsia"/>
          <w:szCs w:val="21"/>
          <w:lang w:eastAsia="zh-CN"/>
        </w:rPr>
        <w:t>N</w:t>
      </w:r>
      <w:r>
        <w:rPr>
          <w:szCs w:val="21"/>
          <w:lang w:eastAsia="zh-CN"/>
        </w:rPr>
        <w:t>/A</w:t>
      </w:r>
    </w:p>
    <w:permEnd w:id="6"/>
    <w:p w14:paraId="422689C4"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 w14:paraId="3EBB7B47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3247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 w14:paraId="3975163B"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武汉生物制品研究所有限责任公司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highlight w:val="magenta"/>
          <w:lang w:eastAsia="zh-CN"/>
          <w14:textFill>
            <w14:solidFill>
              <w14:schemeClr w14:val="tx1"/>
            </w14:solidFill>
          </w14:textFill>
        </w:rPr>
        <w:t>需购买1台</w:t>
      </w:r>
      <w:r>
        <w:rPr>
          <w:rFonts w:hint="eastAsia"/>
          <w:b w:val="0"/>
          <w:sz w:val="21"/>
          <w:szCs w:val="21"/>
          <w:lang w:val="en-US" w:eastAsia="zh-CN"/>
        </w:rPr>
        <w:t>执勤站岗岗亭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highlight w:val="magenta"/>
          <w:lang w:eastAsia="zh-CN"/>
          <w14:textFill>
            <w14:solidFill>
              <w14:schemeClr w14:val="tx1"/>
            </w14:solidFill>
          </w14:textFill>
        </w:rPr>
        <w:t>，主要用于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highlight w:val="magenta"/>
          <w:lang w:val="en-US" w:eastAsia="zh-CN"/>
          <w14:textFill>
            <w14:solidFill>
              <w14:schemeClr w14:val="tx1"/>
            </w14:solidFill>
          </w14:textFill>
        </w:rPr>
        <w:t>大门值班人员执勤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highlight w:val="magenta"/>
          <w:lang w:eastAsia="zh-CN"/>
          <w14:textFill>
            <w14:solidFill>
              <w14:schemeClr w14:val="tx1"/>
            </w14:solidFill>
          </w14:textFill>
        </w:rPr>
        <w:t>。</w:t>
      </w:r>
      <w:permEnd w:id="8"/>
    </w:p>
    <w:p w14:paraId="22DAFD0F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21096"/>
      <w:r>
        <w:rPr>
          <w:rFonts w:ascii="Times New Roman" w:hAnsi="Times New Roman"/>
          <w:b/>
          <w:szCs w:val="21"/>
        </w:rPr>
        <w:t>安装要求</w:t>
      </w:r>
      <w:bookmarkEnd w:id="23"/>
      <w:permStart w:id="9" w:edGrp="everyone"/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5617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462AFA92"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14:paraId="79DB8FDF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72B603C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0FDA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AEC0BEB"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7C9233CC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 w14:paraId="157C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3D715F27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415C409F">
            <w:pPr>
              <w:spacing w:line="276" w:lineRule="auto"/>
              <w:jc w:val="both"/>
              <w:rPr>
                <w:rFonts w:hint="default"/>
                <w:iCs/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需安装在武汉生物制品研究所有限责任公司</w:t>
            </w:r>
            <w:r>
              <w:rPr>
                <w:rFonts w:hint="eastAsia"/>
                <w:iCs/>
                <w:szCs w:val="21"/>
                <w:lang w:val="en-US" w:eastAsia="zh-CN"/>
              </w:rPr>
              <w:t>大门口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27EB5B"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 w14:paraId="75ED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E3E6411"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6A91C986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 w14:paraId="7216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085ED20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4CE6AB95"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设备尺寸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1.5m（长）*2.0m（宽）*2.8m（高）。</w:t>
            </w:r>
            <w:r>
              <w:rPr>
                <w:rFonts w:ascii="宋体" w:hAnsi="宋体" w:eastAsia="宋体" w:cs="宋体"/>
                <w:sz w:val="24"/>
                <w:szCs w:val="24"/>
              </w:rPr>
              <w:t>设备外观油漆颜色由使用部门确定，设备供应商须严格按照确定的颜色要求完成设备外观涂装。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8514D7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 w14:paraId="00CC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32FF974F"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125C7A4F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 w14:paraId="2B26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E35DB5F"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032DB6AA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C54CF6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2"/>
      <w:tr w14:paraId="0C47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725F8576"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558FE4C2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 w14:paraId="664C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38226FAB">
            <w:pPr>
              <w:rPr>
                <w:szCs w:val="21"/>
                <w:lang w:eastAsia="zh-CN"/>
              </w:rPr>
            </w:pPr>
            <w:permStart w:id="13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1C22B8E2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1B6DB2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3"/>
      <w:tr w14:paraId="6084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15D97624"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52960683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 w14:paraId="52DB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F221313"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3942B790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F88EC3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 w14:paraId="71EA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46F00E63"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0264D9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 w14:paraId="0B6E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AA5A968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permStart w:id="16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2060F3F1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交流电电源：～</w:t>
            </w:r>
            <w:r>
              <w:rPr>
                <w:rFonts w:hint="eastAsia"/>
                <w:color w:val="000000"/>
                <w:lang w:val="en-US" w:eastAsia="zh-CN"/>
              </w:rPr>
              <w:t>220</w:t>
            </w:r>
            <w:r>
              <w:rPr>
                <w:rFonts w:hint="eastAsia"/>
                <w:color w:val="000000"/>
                <w:lang w:eastAsia="zh-CN"/>
              </w:rPr>
              <w:t>±10%V，50±1Hz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7B3360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 w14:paraId="0D30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33D58F77"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22ED85C0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 w14:paraId="099D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485BC57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permStart w:id="17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3997094F"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设备外观应端正、整齐，不得有明显的偏歪、毛刺和锈蚀等缺陷。设备内部表面不得有凹陷、毛刺和锈蚀等缺陷。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24CDBE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7"/>
    </w:tbl>
    <w:p w14:paraId="27259395"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 w14:paraId="30BC21C7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21744"/>
      <w:r>
        <w:rPr>
          <w:rFonts w:ascii="Times New Roman" w:hAnsi="Times New Roman"/>
          <w:b/>
        </w:rPr>
        <w:t>运行要求</w:t>
      </w:r>
      <w:bookmarkEnd w:id="26"/>
      <w:bookmarkEnd w:id="27"/>
    </w:p>
    <w:p w14:paraId="3C68A5D6"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8" w:edGrp="everyone"/>
    </w:p>
    <w:permEnd w:id="18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4F6E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15AED4B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14:paraId="6F233F61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36435058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3705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4BFE0199"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6A9025C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 w14:paraId="242B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756C53B3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19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57D3F55C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设备墙体使用镀锌钢板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78A3A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9"/>
      <w:tr w14:paraId="1D35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0D401A27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0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65DCC6D1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线管使用镀锌管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B60301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0"/>
      <w:tr w14:paraId="33CF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C1BD4E0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1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254FEF0C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设备顶板使用不锈钢顶板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285EA2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 w14:paraId="1B4E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4B32BA2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2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647B266B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设备使用防水材料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F22CA3B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 w14:paraId="0A72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EE7405A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3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52FD4D6A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设备内部地板铺放地毯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FC20AB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 w14:paraId="0A43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59C7449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4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0467622E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设备底架使用花纹钢板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1906EB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 w14:paraId="1D40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0D08484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5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0BEE66CA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设备门窗部分使用地璜门和钢化玻璃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9D17160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 w14:paraId="56EC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36AB8339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6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6EF28E7B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设备内部配备LED吸顶灯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0B924D0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 w14:paraId="31F0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6CB032DB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7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14F9E7F6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设备内部配备空调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3FCA65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 w14:paraId="4EC4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10CF4700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/>
                <w:szCs w:val="21"/>
                <w:lang w:val="en-US" w:eastAsia="zh-CN"/>
              </w:rPr>
            </w:pPr>
            <w:permStart w:id="28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48506C91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设备配置配电箱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1BDEBF0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  <w:tr w14:paraId="091C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F6A65BC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/>
                <w:szCs w:val="21"/>
                <w:lang w:val="en-US" w:eastAsia="zh-CN"/>
              </w:rPr>
            </w:pPr>
            <w:permStart w:id="29" w:edGrp="everyone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U</w:t>
            </w:r>
          </w:p>
        </w:tc>
        <w:tc>
          <w:tcPr>
            <w:tcW w:w="7122" w:type="dxa"/>
            <w:shd w:val="clear" w:color="auto" w:fill="auto"/>
            <w:vAlign w:val="center"/>
          </w:tcPr>
          <w:p w14:paraId="38C95451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设备内部配置电源插座、空调插座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542CD8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  <w:tr w14:paraId="6F1B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9BC810B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eastAsia" w:ascii="Times New Roman" w:hAnsi="Times New Roman"/>
                <w:szCs w:val="21"/>
                <w:lang w:val="en-US" w:eastAsia="zh-CN"/>
              </w:rPr>
            </w:pPr>
            <w:permStart w:id="30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40DCE815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设备内部需安装卷帘或太阳膜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83AEBD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 w14:paraId="0968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1B8A38B2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eastAsia"/>
                <w:szCs w:val="21"/>
                <w:lang w:val="en-US" w:eastAsia="zh-CN"/>
              </w:rPr>
            </w:pPr>
            <w:permStart w:id="31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06AEEDEA"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设备供应商免费提供相关安装配套辅材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C0CCAEC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 w14:paraId="6F4F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7165997E"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62B90707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 w14:paraId="090F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69DC42F">
            <w:pPr>
              <w:rPr>
                <w:szCs w:val="21"/>
                <w:lang w:eastAsia="zh-CN"/>
              </w:rPr>
            </w:pPr>
            <w:permStart w:id="32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7D7C304A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055725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2"/>
      <w:tr w14:paraId="47D1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42F6072D"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737E1AA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 w14:paraId="480F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394D7607"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6BB5B46C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4D770D2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3"/>
      <w:tr w14:paraId="20C5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552BE83E"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4" w:edGrp="everyone"/>
            <w:permEnd w:id="34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107983E5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 w14:paraId="5AFD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6EC2C8F"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3D766116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775B7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5"/>
    </w:tbl>
    <w:p w14:paraId="11DB88E0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985"/>
      <w:bookmarkStart w:id="29" w:name="_Toc522107742"/>
      <w:bookmarkStart w:id="30" w:name="_Toc482370071"/>
      <w:bookmarkStart w:id="31" w:name="_Toc483400317"/>
      <w:bookmarkStart w:id="32" w:name="_Toc483227237"/>
      <w:bookmarkStart w:id="33" w:name="_Toc482370767"/>
      <w:bookmarkStart w:id="34" w:name="_Toc482359946"/>
      <w:bookmarkStart w:id="35" w:name="_Toc482717202"/>
      <w:bookmarkStart w:id="36" w:name="_Toc482369815"/>
      <w:bookmarkStart w:id="37" w:name="_Toc481702480"/>
      <w:bookmarkStart w:id="38" w:name="_Toc482370151"/>
      <w:bookmarkStart w:id="39" w:name="_Toc482360291"/>
      <w:bookmarkStart w:id="40" w:name="_Toc482625289"/>
      <w:bookmarkStart w:id="41" w:name="_Toc482370359"/>
      <w:r>
        <w:rPr>
          <w:rFonts w:ascii="Times New Roman" w:hAnsi="Times New Roman"/>
          <w:b/>
        </w:rPr>
        <w:t>电气、自动控制要求</w:t>
      </w:r>
      <w:bookmarkEnd w:id="28"/>
    </w:p>
    <w:p w14:paraId="2E1EA8E2"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6" w:edGrp="everyone"/>
    </w:p>
    <w:permEnd w:id="36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37DE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9419FB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14:paraId="159949D6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34B2511D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668C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FB238C8"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2339415A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 w14:paraId="57A5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3BBD63E">
            <w:pPr>
              <w:rPr>
                <w:szCs w:val="21"/>
              </w:rPr>
            </w:pPr>
            <w:permStart w:id="37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1816D5ED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F19B0ED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7"/>
      <w:tr w14:paraId="7EAE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7AA34DC1"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65EAE05E"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 w14:paraId="028B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04D9F990"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3947BAB1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FD1E6AE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8"/>
    </w:tbl>
    <w:p w14:paraId="382432F1">
      <w:pPr>
        <w:spacing w:after="158" w:afterLines="50"/>
        <w:rPr>
          <w:b/>
          <w:lang w:eastAsia="zh-CN"/>
        </w:rPr>
      </w:pPr>
    </w:p>
    <w:p w14:paraId="75789480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28061"/>
      <w:r>
        <w:rPr>
          <w:rFonts w:ascii="Times New Roman" w:hAnsi="Times New Roman"/>
          <w:b/>
        </w:rPr>
        <w:t>安全要求</w:t>
      </w:r>
      <w:bookmarkEnd w:id="29"/>
      <w:bookmarkEnd w:id="42"/>
    </w:p>
    <w:p w14:paraId="2DE5F5AA"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9" w:edGrp="everyone"/>
    </w:p>
    <w:permEnd w:id="39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78F9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A0E401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14:paraId="3FBCA6B1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435397F6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4F3F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198A6B81"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6E4B065B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 w14:paraId="641A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 w14:paraId="5E37A9EA">
            <w:pPr>
              <w:rPr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 w14:paraId="187E6C3F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50B787D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40"/>
      <w:tr w14:paraId="507E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5CDC0FAF"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 w14:paraId="0152A6B6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5AD24A70">
            <w:pPr>
              <w:jc w:val="both"/>
              <w:rPr>
                <w:szCs w:val="21"/>
                <w:lang w:eastAsia="zh-CN"/>
              </w:rPr>
            </w:pPr>
          </w:p>
        </w:tc>
      </w:tr>
      <w:tr w14:paraId="57B5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 w14:paraId="24A5BE87"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 w14:paraId="058B157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3C42B16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41"/>
    </w:tbl>
    <w:p w14:paraId="520A67C3">
      <w:pPr>
        <w:rPr>
          <w:szCs w:val="21"/>
          <w:lang w:eastAsia="zh-CN"/>
        </w:rPr>
      </w:pPr>
    </w:p>
    <w:p w14:paraId="3EB99CA3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24365"/>
      <w:r>
        <w:rPr>
          <w:rFonts w:ascii="Times New Roman" w:hAnsi="Times New Roman"/>
          <w:b/>
        </w:rPr>
        <w:t>文件要求</w:t>
      </w:r>
      <w:bookmarkEnd w:id="43"/>
      <w:bookmarkEnd w:id="44"/>
    </w:p>
    <w:p w14:paraId="71BAFF0A"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42" w:edGrp="everyone"/>
    </w:p>
    <w:permEnd w:id="42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6B92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2DD71D1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14:paraId="3082E786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28F8CB0F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49EF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7E96E250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7D75025B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卖方发运清单。</w:t>
            </w:r>
            <w:r>
              <w:rPr>
                <w:rFonts w:hAnsi="宋体"/>
                <w:color w:val="000000"/>
                <w:szCs w:val="21"/>
                <w:lang w:eastAsia="zh-CN"/>
              </w:rPr>
              <w:t>（设备开箱验收）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CE86176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14:paraId="28D5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774B53C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shd w:val="clear" w:color="auto" w:fill="auto"/>
            <w:vAlign w:val="center"/>
          </w:tcPr>
          <w:p w14:paraId="6359A12D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设备安装文件：各种安装处理记录及报告。</w:t>
            </w:r>
            <w:r>
              <w:rPr>
                <w:rFonts w:hAnsi="宋体"/>
                <w:color w:val="000000"/>
                <w:szCs w:val="21"/>
                <w:lang w:eastAsia="zh-CN"/>
              </w:rPr>
              <w:t>（设备开箱验收）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892826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</w:tbl>
    <w:p w14:paraId="74A75D3E">
      <w:pPr>
        <w:rPr>
          <w:szCs w:val="21"/>
          <w:lang w:eastAsia="zh-CN"/>
        </w:rPr>
      </w:pPr>
    </w:p>
    <w:p w14:paraId="53B10A35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1761"/>
      <w:r>
        <w:rPr>
          <w:rFonts w:ascii="Times New Roman" w:hAnsi="Times New Roman"/>
          <w:b/>
          <w:szCs w:val="21"/>
        </w:rPr>
        <w:t>服务要求</w:t>
      </w:r>
      <w:bookmarkEnd w:id="45"/>
    </w:p>
    <w:p w14:paraId="49E188AB"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44" w:edGrp="everyone"/>
    </w:p>
    <w:permEnd w:id="44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1A7B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C44D3C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14:paraId="277E247C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2D4A67C3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4B41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0EC22BB0"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4A12B8A2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 w14:paraId="52E4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3C253907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7B09887F"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设备供应商应免费对设备使用方人员进行全面培训。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C670DD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  <w:tr w14:paraId="1A07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2A91AB4"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6" w:edGrp="everyone"/>
            <w:permEnd w:id="46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0C725A83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 w14:paraId="2889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1CCBF026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56C8A756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C87DA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7"/>
      <w:tr w14:paraId="4670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41E7E706"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7896A625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 w14:paraId="4A2B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723DA1FB"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417BFD64">
            <w:pPr>
              <w:spacing w:line="276" w:lineRule="auto"/>
              <w:jc w:val="both"/>
              <w:rPr>
                <w:rFonts w:hint="default" w:asciiTheme="minorEastAsia" w:hAnsiTheme="minorEastAsia" w:eastAsiaTheme="minorEastAsia"/>
                <w:i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CB4ABAF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48"/>
      <w:tr w14:paraId="5C46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47677A71"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9" w:edGrp="everyone"/>
            <w:permEnd w:id="49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67D11CB0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 w14:paraId="7E3F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1492EB45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635866EB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1712FB2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0"/>
      <w:tr w14:paraId="68DD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677DEC37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64DBF456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设备质保期为一年及以上，保质期内免费保修并免费更换所有配件，保质期后应提供良好的售后服务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3978D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1"/>
      <w:tr w14:paraId="123A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 w14:paraId="6821BD9E"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14:paraId="717435A1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 w14:paraId="632A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63FC3E0B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5EE52321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</w:t>
            </w:r>
            <w:r>
              <w:rPr>
                <w:rFonts w:hint="eastAsia"/>
                <w:szCs w:val="21"/>
                <w:lang w:val="en-US" w:eastAsia="zh-CN"/>
              </w:rPr>
              <w:t>设备供应商</w:t>
            </w:r>
            <w:r>
              <w:rPr>
                <w:rFonts w:hint="eastAsia"/>
                <w:szCs w:val="21"/>
                <w:lang w:eastAsia="zh-CN"/>
              </w:rPr>
              <w:t>免费为买方提供</w:t>
            </w:r>
            <w:r>
              <w:rPr>
                <w:rFonts w:hint="eastAsia"/>
                <w:szCs w:val="21"/>
                <w:lang w:val="en-US" w:eastAsia="zh-CN"/>
              </w:rPr>
              <w:t>安装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781A1DA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2"/>
      <w:tr w14:paraId="11D3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7E26080F"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2" w:type="dxa"/>
            <w:shd w:val="clear" w:color="auto" w:fill="auto"/>
            <w:vAlign w:val="center"/>
          </w:tcPr>
          <w:p w14:paraId="14101DB0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供应商进厂施工需遵守安全和施工规定。确认</w:t>
            </w:r>
            <w:r>
              <w:rPr>
                <w:rFonts w:hint="eastAsia"/>
                <w:szCs w:val="21"/>
                <w:lang w:val="en-US" w:eastAsia="zh-CN"/>
              </w:rPr>
              <w:t>安装</w:t>
            </w:r>
            <w:r>
              <w:rPr>
                <w:rFonts w:hint="eastAsia"/>
                <w:szCs w:val="21"/>
                <w:lang w:eastAsia="zh-CN"/>
              </w:rPr>
              <w:t>合格后，买卖双方签订验收报告。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94FB4B1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3"/>
    </w:tbl>
    <w:p w14:paraId="0204A2AE"/>
    <w:p w14:paraId="06E19B5F"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20239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18123ACC"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54" w:edGrp="everyone"/>
      <w:r>
        <w:rPr>
          <w:rFonts w:hint="eastAsia"/>
          <w:szCs w:val="21"/>
          <w:lang w:eastAsia="zh-CN"/>
        </w:rPr>
        <w:t>N</w:t>
      </w:r>
      <w:r>
        <w:rPr>
          <w:szCs w:val="21"/>
          <w:lang w:eastAsia="zh-CN"/>
        </w:rPr>
        <w:t>/A</w:t>
      </w:r>
    </w:p>
    <w:permEnd w:id="54"/>
    <w:p w14:paraId="0E665FD2">
      <w:pPr>
        <w:pStyle w:val="41"/>
        <w:spacing w:before="0" w:line="360" w:lineRule="auto"/>
        <w:ind w:left="420"/>
        <w:jc w:val="left"/>
        <w:rPr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EEBBF"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4864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640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5D2"/>
    <w:rsid w:val="000A6661"/>
    <w:rsid w:val="000B02ED"/>
    <w:rsid w:val="000B02FD"/>
    <w:rsid w:val="000B068C"/>
    <w:rsid w:val="000B2EE3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50B8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55A"/>
    <w:rsid w:val="000F2CD3"/>
    <w:rsid w:val="000F36B9"/>
    <w:rsid w:val="000F3A00"/>
    <w:rsid w:val="000F4E03"/>
    <w:rsid w:val="000F5B8F"/>
    <w:rsid w:val="000F606A"/>
    <w:rsid w:val="000F706D"/>
    <w:rsid w:val="00100F65"/>
    <w:rsid w:val="0010110F"/>
    <w:rsid w:val="001023C4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1A31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3C1E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06A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6702A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3AE6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5A18"/>
    <w:rsid w:val="002E63F6"/>
    <w:rsid w:val="002E69A1"/>
    <w:rsid w:val="002F1C5E"/>
    <w:rsid w:val="002F1D63"/>
    <w:rsid w:val="002F340E"/>
    <w:rsid w:val="002F4392"/>
    <w:rsid w:val="002F4641"/>
    <w:rsid w:val="002F4B22"/>
    <w:rsid w:val="00302151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11B3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390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0DD8"/>
    <w:rsid w:val="004510B1"/>
    <w:rsid w:val="00451C5D"/>
    <w:rsid w:val="00451D74"/>
    <w:rsid w:val="00452E73"/>
    <w:rsid w:val="004565EF"/>
    <w:rsid w:val="00457FF9"/>
    <w:rsid w:val="004601ED"/>
    <w:rsid w:val="00460711"/>
    <w:rsid w:val="00460EF4"/>
    <w:rsid w:val="0046108B"/>
    <w:rsid w:val="00467AE6"/>
    <w:rsid w:val="00467EC9"/>
    <w:rsid w:val="0047226A"/>
    <w:rsid w:val="00474FA7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0AC5"/>
    <w:rsid w:val="004A3F98"/>
    <w:rsid w:val="004A5532"/>
    <w:rsid w:val="004A5958"/>
    <w:rsid w:val="004A76DF"/>
    <w:rsid w:val="004B0A75"/>
    <w:rsid w:val="004B2190"/>
    <w:rsid w:val="004B2ED4"/>
    <w:rsid w:val="004B69B2"/>
    <w:rsid w:val="004B7507"/>
    <w:rsid w:val="004B7DC4"/>
    <w:rsid w:val="004B7F85"/>
    <w:rsid w:val="004C099B"/>
    <w:rsid w:val="004C2F6F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D75A8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0D0"/>
    <w:rsid w:val="00517A5D"/>
    <w:rsid w:val="00517E1E"/>
    <w:rsid w:val="005217E8"/>
    <w:rsid w:val="005220FE"/>
    <w:rsid w:val="005247DE"/>
    <w:rsid w:val="0053005B"/>
    <w:rsid w:val="00530B8F"/>
    <w:rsid w:val="00531434"/>
    <w:rsid w:val="0053147C"/>
    <w:rsid w:val="00531754"/>
    <w:rsid w:val="00534840"/>
    <w:rsid w:val="00534D08"/>
    <w:rsid w:val="00536973"/>
    <w:rsid w:val="00536C6B"/>
    <w:rsid w:val="00544652"/>
    <w:rsid w:val="0054625B"/>
    <w:rsid w:val="00550382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55DB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5001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0B8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35D9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0E88"/>
    <w:rsid w:val="006A5984"/>
    <w:rsid w:val="006A7425"/>
    <w:rsid w:val="006B0453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1F6"/>
    <w:rsid w:val="006D3396"/>
    <w:rsid w:val="006D5AFF"/>
    <w:rsid w:val="006E050C"/>
    <w:rsid w:val="006E152B"/>
    <w:rsid w:val="006E36D1"/>
    <w:rsid w:val="006E4002"/>
    <w:rsid w:val="006E4DB6"/>
    <w:rsid w:val="006E622E"/>
    <w:rsid w:val="006E6571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62C8"/>
    <w:rsid w:val="00766C34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11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2D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4E93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68D3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472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0E9F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65FF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0F3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66D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5743D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871A4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5F47"/>
    <w:rsid w:val="00AA73FD"/>
    <w:rsid w:val="00AB2F87"/>
    <w:rsid w:val="00AB3249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3436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45C"/>
    <w:rsid w:val="00AE7789"/>
    <w:rsid w:val="00AF32EA"/>
    <w:rsid w:val="00AF3DED"/>
    <w:rsid w:val="00AF48B1"/>
    <w:rsid w:val="00AF4FB8"/>
    <w:rsid w:val="00AF630B"/>
    <w:rsid w:val="00AF6713"/>
    <w:rsid w:val="00AF68D7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2101"/>
    <w:rsid w:val="00B34205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27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3EE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4ACF"/>
    <w:rsid w:val="00C274A6"/>
    <w:rsid w:val="00C34201"/>
    <w:rsid w:val="00C35A38"/>
    <w:rsid w:val="00C35E75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604F"/>
    <w:rsid w:val="00C87100"/>
    <w:rsid w:val="00C87CAC"/>
    <w:rsid w:val="00C913A1"/>
    <w:rsid w:val="00C950D6"/>
    <w:rsid w:val="00C97646"/>
    <w:rsid w:val="00C97672"/>
    <w:rsid w:val="00CA423C"/>
    <w:rsid w:val="00CA4A73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D79C6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19A8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084B"/>
    <w:rsid w:val="00DC1206"/>
    <w:rsid w:val="00DC1A2D"/>
    <w:rsid w:val="00DC2BE8"/>
    <w:rsid w:val="00DC2BEC"/>
    <w:rsid w:val="00DC3256"/>
    <w:rsid w:val="00DC35A6"/>
    <w:rsid w:val="00DC5378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55110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339D"/>
    <w:rsid w:val="00E959EA"/>
    <w:rsid w:val="00E96237"/>
    <w:rsid w:val="00E965D7"/>
    <w:rsid w:val="00E96D30"/>
    <w:rsid w:val="00EA1327"/>
    <w:rsid w:val="00EA145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2953"/>
    <w:rsid w:val="00EC3194"/>
    <w:rsid w:val="00EC4D0E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51C0"/>
    <w:rsid w:val="00F16A54"/>
    <w:rsid w:val="00F176A0"/>
    <w:rsid w:val="00F20174"/>
    <w:rsid w:val="00F22098"/>
    <w:rsid w:val="00F223BC"/>
    <w:rsid w:val="00F23780"/>
    <w:rsid w:val="00F26064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0A09"/>
    <w:rsid w:val="00F71601"/>
    <w:rsid w:val="00F72C75"/>
    <w:rsid w:val="00F74033"/>
    <w:rsid w:val="00F759EB"/>
    <w:rsid w:val="00F772F7"/>
    <w:rsid w:val="00F81334"/>
    <w:rsid w:val="00F81A81"/>
    <w:rsid w:val="00F81CC5"/>
    <w:rsid w:val="00F85821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155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66A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4BC0"/>
    <w:rsid w:val="00FE51E8"/>
    <w:rsid w:val="00FE602F"/>
    <w:rsid w:val="00FE7611"/>
    <w:rsid w:val="00FF0769"/>
    <w:rsid w:val="00FF0DB8"/>
    <w:rsid w:val="00FF1A76"/>
    <w:rsid w:val="00FF1C1D"/>
    <w:rsid w:val="00FF23CC"/>
    <w:rsid w:val="00FF3330"/>
    <w:rsid w:val="00FF4080"/>
    <w:rsid w:val="00FF40A5"/>
    <w:rsid w:val="00FF48DA"/>
    <w:rsid w:val="00FF5E19"/>
    <w:rsid w:val="00FF61AD"/>
    <w:rsid w:val="00FF69B3"/>
    <w:rsid w:val="00FF740E"/>
    <w:rsid w:val="00FF76BD"/>
    <w:rsid w:val="01DF26FC"/>
    <w:rsid w:val="0457326B"/>
    <w:rsid w:val="0600615C"/>
    <w:rsid w:val="0909630A"/>
    <w:rsid w:val="0DB94EED"/>
    <w:rsid w:val="101A4028"/>
    <w:rsid w:val="15436065"/>
    <w:rsid w:val="15F31839"/>
    <w:rsid w:val="18BE74D1"/>
    <w:rsid w:val="19CD513C"/>
    <w:rsid w:val="1ADE33FC"/>
    <w:rsid w:val="1AF75928"/>
    <w:rsid w:val="1B107A64"/>
    <w:rsid w:val="1D094367"/>
    <w:rsid w:val="1E205195"/>
    <w:rsid w:val="20036B1D"/>
    <w:rsid w:val="20194661"/>
    <w:rsid w:val="233B703F"/>
    <w:rsid w:val="236C6787"/>
    <w:rsid w:val="241F51D5"/>
    <w:rsid w:val="2A6C4647"/>
    <w:rsid w:val="2A815802"/>
    <w:rsid w:val="2B110340"/>
    <w:rsid w:val="2D034FA6"/>
    <w:rsid w:val="2E3F22BD"/>
    <w:rsid w:val="2E641393"/>
    <w:rsid w:val="2FC11C09"/>
    <w:rsid w:val="2FE052CA"/>
    <w:rsid w:val="312C7BD3"/>
    <w:rsid w:val="33C3797D"/>
    <w:rsid w:val="376E6B1A"/>
    <w:rsid w:val="3C9C49E4"/>
    <w:rsid w:val="40C656AC"/>
    <w:rsid w:val="427242C0"/>
    <w:rsid w:val="43B936CE"/>
    <w:rsid w:val="43E53A1D"/>
    <w:rsid w:val="4CBF59F6"/>
    <w:rsid w:val="4E4023ED"/>
    <w:rsid w:val="4F45793D"/>
    <w:rsid w:val="51380460"/>
    <w:rsid w:val="57671164"/>
    <w:rsid w:val="5A840F59"/>
    <w:rsid w:val="5AA47FD9"/>
    <w:rsid w:val="5AA9769D"/>
    <w:rsid w:val="5D885990"/>
    <w:rsid w:val="5FEF1CF6"/>
    <w:rsid w:val="61530E8E"/>
    <w:rsid w:val="626F2A33"/>
    <w:rsid w:val="65E222DB"/>
    <w:rsid w:val="67320DA3"/>
    <w:rsid w:val="68E5013A"/>
    <w:rsid w:val="69F62E88"/>
    <w:rsid w:val="6B7227BC"/>
    <w:rsid w:val="6DFD7CD4"/>
    <w:rsid w:val="6F4F5CFE"/>
    <w:rsid w:val="71D91443"/>
    <w:rsid w:val="729D04EF"/>
    <w:rsid w:val="73834371"/>
    <w:rsid w:val="7A0E773F"/>
    <w:rsid w:val="7A261130"/>
    <w:rsid w:val="7A51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autoRedefine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autoRedefine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autoRedefine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  <w:style w:type="character" w:styleId="47">
    <w:name w:val="Placeholder Text"/>
    <w:basedOn w:val="2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B4E6-C790-4CDF-8C36-F602730F2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1324</Words>
  <Characters>1451</Characters>
  <Lines>40</Lines>
  <Paragraphs>11</Paragraphs>
  <TotalTime>2</TotalTime>
  <ScaleCrop>false</ScaleCrop>
  <LinksUpToDate>false</LinksUpToDate>
  <CharactersWithSpaces>1490</CharactersWithSpaces>
  <Application>WPS Office_12.1.0.20305_F1E327BC-269C-435d-A152-05C5408002CA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2022-08-21T08:21:00Z</dcterms:created>
  <dc:creator>Lilly</dc:creator>
  <cp:lastModifiedBy>汪洋</cp:lastModifiedBy>
  <cp:lastPrinted>2025-09-16T06:30:00Z</cp:lastPrinted>
  <dcterms:modified xsi:type="dcterms:W3CDTF">2026-06-15T07:26:58Z</dcterms:modified>
  <dc:title>生效期：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eyJoZGlkIjoiODgzMmVhNzczNDM0YzQ2NjMyN2I0N2VmMzUzMWIyZjQiLCJ1c2VySWQiOiIxNzIzOTE3MDk2In0=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3EC773CD6FEF4461BA3046C77AC8DD9C_13</vt:lpwstr>
  </property>
</Properties>
</file>